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9B6E" w14:textId="7A1A96E1" w:rsidR="007D04D1" w:rsidRDefault="00D51FD3" w:rsidP="00D51FD3">
      <w:r>
        <w:rPr>
          <w:noProof/>
        </w:rPr>
        <w:drawing>
          <wp:inline distT="0" distB="0" distL="0" distR="0" wp14:anchorId="691B30C5" wp14:editId="532AD94C">
            <wp:extent cx="1744345" cy="5143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34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43C18" w14:textId="77777777" w:rsidR="007D04D1" w:rsidRDefault="007D04D1" w:rsidP="007D04D1"/>
    <w:p w14:paraId="5FB71264" w14:textId="5D2CB96C" w:rsidR="00D51FD3" w:rsidRPr="00D51FD3" w:rsidRDefault="00D51FD3" w:rsidP="00611DB4">
      <w:pPr>
        <w:pStyle w:val="Default"/>
        <w:jc w:val="center"/>
        <w:rPr>
          <w:rFonts w:asciiTheme="minorHAnsi" w:hAnsiTheme="minorHAnsi"/>
        </w:rPr>
      </w:pPr>
      <w:r w:rsidRPr="00D51FD3">
        <w:rPr>
          <w:rFonts w:asciiTheme="minorHAnsi" w:hAnsiTheme="minorHAnsi" w:cstheme="minorHAnsi"/>
          <w:b/>
          <w:bCs/>
        </w:rPr>
        <w:t>COMITÊ DE ÉTICA EM PESQUISA DO HOSPITAL MÃE DE DEUS (CEP/HMD</w:t>
      </w:r>
      <w:r w:rsidR="002A77C7">
        <w:rPr>
          <w:rFonts w:asciiTheme="minorHAnsi" w:hAnsiTheme="minorHAnsi" w:cstheme="minorHAnsi"/>
          <w:b/>
          <w:bCs/>
        </w:rPr>
        <w:t>/AESC</w:t>
      </w:r>
      <w:r w:rsidRPr="00D51FD3">
        <w:rPr>
          <w:rFonts w:asciiTheme="minorHAnsi" w:hAnsiTheme="minorHAnsi" w:cstheme="minorHAnsi"/>
          <w:b/>
          <w:bCs/>
        </w:rPr>
        <w:t>)</w:t>
      </w:r>
    </w:p>
    <w:p w14:paraId="07583519" w14:textId="5DF9AA31" w:rsidR="00BD5534" w:rsidRDefault="00BD5534" w:rsidP="00611DB4">
      <w:pPr>
        <w:spacing w:line="240" w:lineRule="auto"/>
        <w:jc w:val="both"/>
        <w:rPr>
          <w:rFonts w:asciiTheme="minorHAnsi" w:hAnsiTheme="minorHAnsi"/>
          <w:b/>
        </w:rPr>
      </w:pPr>
    </w:p>
    <w:p w14:paraId="62C266D1" w14:textId="26AB6A41" w:rsidR="00BD5534" w:rsidRDefault="00C60160" w:rsidP="00611DB4">
      <w:pPr>
        <w:spacing w:line="240" w:lineRule="auto"/>
        <w:jc w:val="center"/>
        <w:rPr>
          <w:rFonts w:asciiTheme="minorHAnsi" w:hAnsiTheme="minorHAnsi"/>
          <w:b/>
          <w:bCs/>
          <w:caps/>
          <w:sz w:val="24"/>
          <w:szCs w:val="24"/>
        </w:rPr>
      </w:pPr>
      <w:r>
        <w:rPr>
          <w:rFonts w:asciiTheme="minorHAnsi" w:hAnsiTheme="minorHAnsi"/>
          <w:b/>
          <w:bCs/>
          <w:caps/>
          <w:sz w:val="24"/>
          <w:szCs w:val="24"/>
        </w:rPr>
        <w:t>NOTIFICAÇÃO DE DESVIO DE PROTOCOLO</w:t>
      </w:r>
      <w:r w:rsidR="00345551">
        <w:rPr>
          <w:rFonts w:asciiTheme="minorHAnsi" w:hAnsiTheme="minorHAnsi"/>
          <w:b/>
          <w:bCs/>
          <w:caps/>
          <w:sz w:val="24"/>
          <w:szCs w:val="24"/>
        </w:rPr>
        <w:t xml:space="preserve"> de ensaio clínico</w:t>
      </w:r>
    </w:p>
    <w:p w14:paraId="1917F9AF" w14:textId="79D83B08" w:rsidR="008D4BE7" w:rsidRDefault="008D4BE7" w:rsidP="008D4BE7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hAnsiTheme="minorHAnsi"/>
          <w:b/>
          <w:bCs/>
          <w:caps/>
          <w:sz w:val="24"/>
          <w:szCs w:val="24"/>
        </w:rPr>
      </w:pPr>
    </w:p>
    <w:p w14:paraId="5BC023A9" w14:textId="0FF024A2" w:rsidR="009F2CC5" w:rsidRPr="003C7ACC" w:rsidRDefault="00BD5534" w:rsidP="009F2CC5">
      <w:pPr>
        <w:ind w:right="-981"/>
        <w:jc w:val="both"/>
        <w:rPr>
          <w:rFonts w:asciiTheme="minorHAnsi" w:hAnsiTheme="minorHAnsi" w:cstheme="minorHAnsi"/>
          <w:b/>
          <w:bCs/>
          <w:highlight w:val="lightGray"/>
        </w:rPr>
      </w:pPr>
      <w:r w:rsidRPr="003C7ACC">
        <w:rPr>
          <w:rFonts w:asciiTheme="minorHAnsi" w:hAnsiTheme="minorHAnsi" w:cstheme="minorHAnsi"/>
          <w:b/>
          <w:bCs/>
          <w:highlight w:val="lightGray"/>
        </w:rPr>
        <w:t>T</w:t>
      </w:r>
      <w:r w:rsidR="009F2CC5" w:rsidRPr="003C7ACC">
        <w:rPr>
          <w:rFonts w:asciiTheme="minorHAnsi" w:hAnsiTheme="minorHAnsi" w:cstheme="minorHAnsi"/>
          <w:b/>
          <w:bCs/>
          <w:highlight w:val="lightGray"/>
        </w:rPr>
        <w:t>ítulo da Pesquisa:</w:t>
      </w:r>
      <w:r w:rsidR="009F2CC5" w:rsidRPr="003C7ACC">
        <w:rPr>
          <w:rFonts w:asciiTheme="minorHAnsi" w:hAnsiTheme="minorHAnsi" w:cstheme="minorHAnsi"/>
          <w:highlight w:val="lightGray"/>
        </w:rPr>
        <w:t xml:space="preserve"> </w:t>
      </w:r>
    </w:p>
    <w:p w14:paraId="7524ECEC" w14:textId="77777777" w:rsidR="009F2CC5" w:rsidRPr="003C7ACC" w:rsidRDefault="009F2CC5" w:rsidP="009F2CC5">
      <w:pPr>
        <w:pStyle w:val="Default"/>
        <w:ind w:left="-142" w:firstLine="142"/>
        <w:rPr>
          <w:rFonts w:asciiTheme="minorHAnsi" w:hAnsiTheme="minorHAnsi" w:cstheme="minorHAnsi"/>
          <w:sz w:val="22"/>
          <w:szCs w:val="22"/>
          <w:highlight w:val="lightGray"/>
        </w:rPr>
      </w:pPr>
      <w:r w:rsidRPr="003C7ACC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 xml:space="preserve">CAAE: </w:t>
      </w:r>
    </w:p>
    <w:p w14:paraId="24A21478" w14:textId="77777777" w:rsidR="009F2CC5" w:rsidRPr="003C7ACC" w:rsidRDefault="009F2CC5" w:rsidP="009F2CC5">
      <w:pPr>
        <w:pStyle w:val="Default"/>
        <w:ind w:left="-142" w:firstLine="142"/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  <w:r w:rsidRPr="003C7ACC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 xml:space="preserve">Patrocinador: </w:t>
      </w:r>
    </w:p>
    <w:p w14:paraId="78F80772" w14:textId="77777777" w:rsidR="009F2CC5" w:rsidRPr="003C7ACC" w:rsidRDefault="009F2CC5" w:rsidP="009F2CC5">
      <w:pPr>
        <w:pStyle w:val="Default"/>
        <w:ind w:left="-142" w:firstLine="142"/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  <w:r w:rsidRPr="003C7ACC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 xml:space="preserve">Nome do Centro de Pesquisa: </w:t>
      </w:r>
    </w:p>
    <w:p w14:paraId="5E42A808" w14:textId="77777777" w:rsidR="009F2CC5" w:rsidRPr="003C7ACC" w:rsidRDefault="009F2CC5" w:rsidP="009F2CC5">
      <w:pPr>
        <w:pStyle w:val="Default"/>
        <w:ind w:left="-142" w:firstLine="142"/>
        <w:rPr>
          <w:rFonts w:asciiTheme="minorHAnsi" w:hAnsiTheme="minorHAnsi" w:cstheme="minorHAnsi"/>
          <w:b/>
          <w:bCs/>
          <w:sz w:val="22"/>
          <w:szCs w:val="22"/>
          <w:highlight w:val="lightGray"/>
        </w:rPr>
      </w:pPr>
      <w:r w:rsidRPr="003C7ACC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 xml:space="preserve">Pesquisador Responsável: </w:t>
      </w:r>
    </w:p>
    <w:p w14:paraId="432832E8" w14:textId="6CFBEF0B" w:rsidR="006651B2" w:rsidRPr="008C1671" w:rsidRDefault="006651B2" w:rsidP="009F2CC5">
      <w:pPr>
        <w:pStyle w:val="Default"/>
        <w:ind w:left="-142" w:firstLine="142"/>
        <w:rPr>
          <w:rFonts w:asciiTheme="minorHAnsi" w:hAnsiTheme="minorHAnsi" w:cstheme="minorHAnsi"/>
          <w:b/>
          <w:bCs/>
          <w:sz w:val="22"/>
          <w:szCs w:val="22"/>
        </w:rPr>
      </w:pPr>
      <w:r w:rsidRPr="003C7ACC">
        <w:rPr>
          <w:rFonts w:asciiTheme="minorHAnsi" w:hAnsiTheme="minorHAnsi" w:cstheme="minorHAnsi"/>
          <w:b/>
          <w:bCs/>
          <w:sz w:val="22"/>
          <w:szCs w:val="22"/>
          <w:highlight w:val="lightGray"/>
        </w:rPr>
        <w:t>Data:</w:t>
      </w:r>
    </w:p>
    <w:p w14:paraId="1909440E" w14:textId="7D93A1F0" w:rsidR="006709CF" w:rsidRDefault="006709CF">
      <w:pPr>
        <w:jc w:val="both"/>
        <w:rPr>
          <w:rFonts w:asciiTheme="minorHAnsi" w:hAnsiTheme="minorHAnsi"/>
        </w:rPr>
      </w:pPr>
    </w:p>
    <w:tbl>
      <w:tblPr>
        <w:tblStyle w:val="Tabelacomgrade"/>
        <w:tblW w:w="14884" w:type="dxa"/>
        <w:tblInd w:w="-147" w:type="dxa"/>
        <w:tblLook w:val="04A0" w:firstRow="1" w:lastRow="0" w:firstColumn="1" w:lastColumn="0" w:noHBand="0" w:noVBand="1"/>
      </w:tblPr>
      <w:tblGrid>
        <w:gridCol w:w="1209"/>
        <w:gridCol w:w="1227"/>
        <w:gridCol w:w="1358"/>
        <w:gridCol w:w="4049"/>
        <w:gridCol w:w="2960"/>
        <w:gridCol w:w="4081"/>
      </w:tblGrid>
      <w:tr w:rsidR="00D51FD3" w:rsidRPr="001D0BA9" w14:paraId="040F8BA9" w14:textId="77777777" w:rsidTr="001D0BA9">
        <w:tc>
          <w:tcPr>
            <w:tcW w:w="1209" w:type="dxa"/>
            <w:shd w:val="clear" w:color="auto" w:fill="D9D9D9" w:themeFill="background1" w:themeFillShade="D9"/>
            <w:vAlign w:val="center"/>
          </w:tcPr>
          <w:p w14:paraId="6AB24B51" w14:textId="77777777" w:rsidR="00D51FD3" w:rsidRPr="001D0BA9" w:rsidRDefault="00D51FD3" w:rsidP="001D0BA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55004A5A" w14:textId="5C0C18E0" w:rsidR="00D51FD3" w:rsidRPr="001D0BA9" w:rsidRDefault="001D0BA9" w:rsidP="006F157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0B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14:paraId="07313611" w14:textId="05A83251" w:rsidR="00D51FD3" w:rsidRPr="001D0BA9" w:rsidRDefault="001D0BA9" w:rsidP="006F157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0B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Código Participante</w:t>
            </w:r>
          </w:p>
        </w:tc>
        <w:tc>
          <w:tcPr>
            <w:tcW w:w="4049" w:type="dxa"/>
            <w:shd w:val="clear" w:color="auto" w:fill="D9D9D9" w:themeFill="background1" w:themeFillShade="D9"/>
            <w:vAlign w:val="center"/>
          </w:tcPr>
          <w:p w14:paraId="05F3D5B7" w14:textId="04BCDC18" w:rsidR="00D51FD3" w:rsidRPr="001D0BA9" w:rsidRDefault="001D0BA9" w:rsidP="006F157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0B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2960" w:type="dxa"/>
            <w:shd w:val="clear" w:color="auto" w:fill="D9D9D9" w:themeFill="background1" w:themeFillShade="D9"/>
            <w:vAlign w:val="center"/>
          </w:tcPr>
          <w:p w14:paraId="765A6F0C" w14:textId="7D166F10" w:rsidR="00D51FD3" w:rsidRPr="001D0BA9" w:rsidRDefault="001D0BA9" w:rsidP="006F157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0B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Implicações</w:t>
            </w:r>
          </w:p>
        </w:tc>
        <w:tc>
          <w:tcPr>
            <w:tcW w:w="4081" w:type="dxa"/>
            <w:shd w:val="clear" w:color="auto" w:fill="D9D9D9" w:themeFill="background1" w:themeFillShade="D9"/>
            <w:vAlign w:val="center"/>
          </w:tcPr>
          <w:p w14:paraId="06630797" w14:textId="6D13CF74" w:rsidR="00D51FD3" w:rsidRPr="001D0BA9" w:rsidRDefault="001D0BA9" w:rsidP="006F157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0BA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Ação Corretiva</w:t>
            </w:r>
          </w:p>
        </w:tc>
      </w:tr>
      <w:tr w:rsidR="00D51FD3" w:rsidRPr="001D0BA9" w14:paraId="5B503DFF" w14:textId="77777777" w:rsidTr="001D0BA9">
        <w:trPr>
          <w:trHeight w:val="706"/>
        </w:trPr>
        <w:tc>
          <w:tcPr>
            <w:tcW w:w="1209" w:type="dxa"/>
            <w:shd w:val="clear" w:color="auto" w:fill="auto"/>
            <w:vAlign w:val="center"/>
          </w:tcPr>
          <w:p w14:paraId="636D7768" w14:textId="2B865482" w:rsidR="00D51FD3" w:rsidRPr="001D0BA9" w:rsidRDefault="001D0BA9" w:rsidP="006F157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D0BA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798AC6A4" w14:textId="67B95CE1" w:rsidR="00D51FD3" w:rsidRPr="007E6C64" w:rsidRDefault="001D0BA9" w:rsidP="006F1578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highlight w:val="lightGray"/>
              </w:rPr>
            </w:pPr>
            <w:r w:rsidRPr="007E6C64">
              <w:rPr>
                <w:rFonts w:asciiTheme="minorHAnsi" w:eastAsia="Times New Roman" w:hAnsiTheme="minorHAnsi" w:cstheme="minorHAnsi"/>
                <w:i/>
                <w:iCs/>
                <w:sz w:val="18"/>
                <w:szCs w:val="18"/>
                <w:highlight w:val="lightGray"/>
              </w:rPr>
              <w:t>[Data da ocorrência do evento]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BF37710" w14:textId="5650172A" w:rsidR="00D51FD3" w:rsidRPr="007E6C64" w:rsidRDefault="00D51FD3" w:rsidP="006F1578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highlight w:val="lightGray"/>
              </w:rPr>
            </w:pPr>
          </w:p>
        </w:tc>
        <w:tc>
          <w:tcPr>
            <w:tcW w:w="4049" w:type="dxa"/>
            <w:shd w:val="clear" w:color="auto" w:fill="auto"/>
            <w:vAlign w:val="center"/>
          </w:tcPr>
          <w:p w14:paraId="262B99D3" w14:textId="0C02D407" w:rsidR="00D51FD3" w:rsidRPr="007E6C64" w:rsidRDefault="001D0BA9" w:rsidP="006F1578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highlight w:val="lightGray"/>
              </w:rPr>
            </w:pPr>
            <w:r w:rsidRPr="007E6C64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highlight w:val="lightGray"/>
              </w:rPr>
              <w:t>[Descrição detalhada da ocorrência]</w:t>
            </w:r>
          </w:p>
        </w:tc>
        <w:tc>
          <w:tcPr>
            <w:tcW w:w="2960" w:type="dxa"/>
            <w:shd w:val="clear" w:color="auto" w:fill="auto"/>
            <w:vAlign w:val="center"/>
          </w:tcPr>
          <w:p w14:paraId="71B8F48A" w14:textId="1F4A4BF0" w:rsidR="00D51FD3" w:rsidRPr="007E6C64" w:rsidRDefault="001D0BA9" w:rsidP="006F1578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highlight w:val="lightGray"/>
              </w:rPr>
            </w:pPr>
            <w:r w:rsidRPr="007E6C64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highlight w:val="lightGray"/>
              </w:rPr>
              <w:t>[Informar implicações à segurança do participante, caso ocorra]</w:t>
            </w:r>
          </w:p>
        </w:tc>
        <w:tc>
          <w:tcPr>
            <w:tcW w:w="4081" w:type="dxa"/>
            <w:shd w:val="clear" w:color="auto" w:fill="auto"/>
            <w:vAlign w:val="center"/>
          </w:tcPr>
          <w:p w14:paraId="5F8A3782" w14:textId="15D17050" w:rsidR="00D51FD3" w:rsidRPr="007E6C64" w:rsidRDefault="001D0BA9" w:rsidP="006F1578">
            <w:pPr>
              <w:jc w:val="center"/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highlight w:val="lightGray"/>
              </w:rPr>
            </w:pPr>
            <w:r w:rsidRPr="007E6C64">
              <w:rPr>
                <w:rFonts w:asciiTheme="minorHAnsi" w:eastAsia="Times New Roman" w:hAnsiTheme="minorHAnsi" w:cstheme="minorHAnsi"/>
                <w:i/>
                <w:iCs/>
                <w:color w:val="000000"/>
                <w:sz w:val="18"/>
                <w:szCs w:val="18"/>
                <w:highlight w:val="lightGray"/>
              </w:rPr>
              <w:t>[Informar tipo da ação tomada pelo pesquisador e equipe de pesquisa para correção do desvio e prevenção de novas ocorrências]</w:t>
            </w:r>
          </w:p>
        </w:tc>
      </w:tr>
      <w:tr w:rsidR="001D0BA9" w:rsidRPr="001D0BA9" w14:paraId="6EB955F3" w14:textId="77777777" w:rsidTr="001D0BA9">
        <w:trPr>
          <w:trHeight w:val="706"/>
        </w:trPr>
        <w:tc>
          <w:tcPr>
            <w:tcW w:w="1209" w:type="dxa"/>
            <w:shd w:val="clear" w:color="auto" w:fill="auto"/>
            <w:vAlign w:val="center"/>
          </w:tcPr>
          <w:p w14:paraId="2EB55063" w14:textId="3B3F1375" w:rsidR="001D0BA9" w:rsidRPr="001D0BA9" w:rsidRDefault="001D0BA9" w:rsidP="006F157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D0BA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7" w:type="dxa"/>
            <w:shd w:val="clear" w:color="auto" w:fill="auto"/>
          </w:tcPr>
          <w:p w14:paraId="7CD9BEFA" w14:textId="77777777" w:rsidR="001D0BA9" w:rsidRPr="001D0BA9" w:rsidRDefault="001D0BA9" w:rsidP="006F157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14:paraId="488074EE" w14:textId="77777777" w:rsidR="001D0BA9" w:rsidRPr="001D0BA9" w:rsidRDefault="001D0BA9" w:rsidP="006F157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049" w:type="dxa"/>
            <w:shd w:val="clear" w:color="auto" w:fill="auto"/>
          </w:tcPr>
          <w:p w14:paraId="0312AEE6" w14:textId="77777777" w:rsidR="001D0BA9" w:rsidRPr="001D0BA9" w:rsidRDefault="001D0BA9" w:rsidP="006F157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14:paraId="7ECC5843" w14:textId="77777777" w:rsidR="001D0BA9" w:rsidRPr="001D0BA9" w:rsidRDefault="001D0BA9" w:rsidP="006F157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0062F0B7" w14:textId="77777777" w:rsidR="001D0BA9" w:rsidRPr="001D0BA9" w:rsidRDefault="001D0BA9" w:rsidP="006F157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D0BA9" w:rsidRPr="001D0BA9" w14:paraId="424B6982" w14:textId="77777777" w:rsidTr="001D0BA9">
        <w:trPr>
          <w:trHeight w:val="706"/>
        </w:trPr>
        <w:tc>
          <w:tcPr>
            <w:tcW w:w="1209" w:type="dxa"/>
            <w:shd w:val="clear" w:color="auto" w:fill="auto"/>
            <w:vAlign w:val="center"/>
          </w:tcPr>
          <w:p w14:paraId="17E88F64" w14:textId="7DDA4DC3" w:rsidR="001D0BA9" w:rsidRPr="001D0BA9" w:rsidRDefault="001D0BA9" w:rsidP="006F157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D0BA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27" w:type="dxa"/>
            <w:shd w:val="clear" w:color="auto" w:fill="auto"/>
          </w:tcPr>
          <w:p w14:paraId="4FD1B2FD" w14:textId="77777777" w:rsidR="001D0BA9" w:rsidRPr="001D0BA9" w:rsidRDefault="001D0BA9" w:rsidP="006F157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14:paraId="3ACC6E93" w14:textId="77777777" w:rsidR="001D0BA9" w:rsidRPr="001D0BA9" w:rsidRDefault="001D0BA9" w:rsidP="006F157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049" w:type="dxa"/>
            <w:shd w:val="clear" w:color="auto" w:fill="auto"/>
          </w:tcPr>
          <w:p w14:paraId="4FBACF00" w14:textId="77777777" w:rsidR="001D0BA9" w:rsidRPr="001D0BA9" w:rsidRDefault="001D0BA9" w:rsidP="006F157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14:paraId="4CA4056C" w14:textId="77777777" w:rsidR="001D0BA9" w:rsidRPr="001D0BA9" w:rsidRDefault="001D0BA9" w:rsidP="006F157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4B70D295" w14:textId="77777777" w:rsidR="001D0BA9" w:rsidRPr="001D0BA9" w:rsidRDefault="001D0BA9" w:rsidP="006F157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1D0BA9" w:rsidRPr="001D0BA9" w14:paraId="3021AD29" w14:textId="77777777" w:rsidTr="001D0BA9">
        <w:trPr>
          <w:trHeight w:val="706"/>
        </w:trPr>
        <w:tc>
          <w:tcPr>
            <w:tcW w:w="1209" w:type="dxa"/>
            <w:shd w:val="clear" w:color="auto" w:fill="auto"/>
            <w:vAlign w:val="center"/>
          </w:tcPr>
          <w:p w14:paraId="31552E98" w14:textId="3AE61F03" w:rsidR="001D0BA9" w:rsidRPr="001D0BA9" w:rsidRDefault="001D0BA9" w:rsidP="006F157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  <w:r w:rsidRPr="001D0BA9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27" w:type="dxa"/>
            <w:shd w:val="clear" w:color="auto" w:fill="auto"/>
          </w:tcPr>
          <w:p w14:paraId="2BE9386A" w14:textId="77777777" w:rsidR="001D0BA9" w:rsidRPr="001D0BA9" w:rsidRDefault="001D0BA9" w:rsidP="006F1578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</w:tcPr>
          <w:p w14:paraId="2D260104" w14:textId="77777777" w:rsidR="001D0BA9" w:rsidRPr="001D0BA9" w:rsidRDefault="001D0BA9" w:rsidP="006F157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049" w:type="dxa"/>
            <w:shd w:val="clear" w:color="auto" w:fill="auto"/>
          </w:tcPr>
          <w:p w14:paraId="2601CD5F" w14:textId="77777777" w:rsidR="001D0BA9" w:rsidRPr="001D0BA9" w:rsidRDefault="001D0BA9" w:rsidP="006F157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  <w:shd w:val="clear" w:color="auto" w:fill="auto"/>
          </w:tcPr>
          <w:p w14:paraId="2E3083F7" w14:textId="77777777" w:rsidR="001D0BA9" w:rsidRPr="001D0BA9" w:rsidRDefault="001D0BA9" w:rsidP="006F157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6435507" w14:textId="77777777" w:rsidR="001D0BA9" w:rsidRPr="001D0BA9" w:rsidRDefault="001D0BA9" w:rsidP="006F1578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6CB1E438" w14:textId="35EE0AF1" w:rsidR="00286E6E" w:rsidRDefault="00286E6E" w:rsidP="001D0BA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</w:p>
    <w:p w14:paraId="0B2020B1" w14:textId="77777777" w:rsidR="007E6C64" w:rsidRDefault="007E6C64" w:rsidP="001D0BA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  <w:b/>
          <w:bCs/>
        </w:rPr>
      </w:pPr>
    </w:p>
    <w:p w14:paraId="50C3F515" w14:textId="00662F6E" w:rsidR="001D0BA9" w:rsidRPr="004E3BCA" w:rsidRDefault="001D0BA9" w:rsidP="001D0BA9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/>
        </w:rPr>
      </w:pPr>
      <w:r w:rsidRPr="00FB7BF4">
        <w:rPr>
          <w:rFonts w:asciiTheme="minorHAnsi" w:hAnsiTheme="minorHAnsi"/>
          <w:sz w:val="24"/>
          <w:szCs w:val="24"/>
        </w:rPr>
        <w:t>Assinatura e carimbo ou assinatu</w:t>
      </w:r>
      <w:r w:rsidR="008D4BE7" w:rsidRPr="00FB7BF4">
        <w:rPr>
          <w:rFonts w:asciiTheme="minorHAnsi" w:hAnsiTheme="minorHAnsi"/>
          <w:sz w:val="24"/>
          <w:szCs w:val="24"/>
        </w:rPr>
        <w:t xml:space="preserve">ra eletrônica certificada do </w:t>
      </w:r>
      <w:r w:rsidR="007E6C64" w:rsidRPr="00FB7BF4">
        <w:rPr>
          <w:rFonts w:asciiTheme="minorHAnsi" w:hAnsiTheme="minorHAnsi"/>
          <w:sz w:val="24"/>
          <w:szCs w:val="24"/>
        </w:rPr>
        <w:t>P</w:t>
      </w:r>
      <w:r w:rsidR="008D4BE7" w:rsidRPr="00FB7BF4">
        <w:rPr>
          <w:rFonts w:asciiTheme="minorHAnsi" w:hAnsiTheme="minorHAnsi"/>
          <w:sz w:val="24"/>
          <w:szCs w:val="24"/>
        </w:rPr>
        <w:t>esquisador</w:t>
      </w:r>
      <w:r w:rsidR="007E6C64" w:rsidRPr="00FB7BF4">
        <w:rPr>
          <w:rFonts w:asciiTheme="minorHAnsi" w:hAnsiTheme="minorHAnsi"/>
          <w:sz w:val="24"/>
          <w:szCs w:val="24"/>
        </w:rPr>
        <w:t xml:space="preserve"> Responsável</w:t>
      </w:r>
      <w:r w:rsidR="008D4BE7" w:rsidRPr="00FB7BF4">
        <w:rPr>
          <w:rFonts w:asciiTheme="minorHAnsi" w:hAnsiTheme="minorHAnsi"/>
          <w:sz w:val="24"/>
          <w:szCs w:val="24"/>
        </w:rPr>
        <w:t>:</w:t>
      </w:r>
      <w:r w:rsidR="008D4BE7">
        <w:rPr>
          <w:rFonts w:asciiTheme="minorHAnsi" w:hAnsiTheme="minorHAnsi"/>
          <w:b/>
          <w:bCs/>
        </w:rPr>
        <w:t xml:space="preserve"> ___________________________________________________________</w:t>
      </w:r>
    </w:p>
    <w:sectPr w:rsidR="001D0BA9" w:rsidRPr="004E3BCA" w:rsidSect="00D51FD3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5C7C3" w14:textId="77777777" w:rsidR="00FF4CDB" w:rsidRDefault="00FF4CDB" w:rsidP="001D0BA9">
      <w:pPr>
        <w:spacing w:line="240" w:lineRule="auto"/>
      </w:pPr>
      <w:r>
        <w:separator/>
      </w:r>
    </w:p>
  </w:endnote>
  <w:endnote w:type="continuationSeparator" w:id="0">
    <w:p w14:paraId="416655E7" w14:textId="77777777" w:rsidR="00FF4CDB" w:rsidRDefault="00FF4CDB" w:rsidP="001D0BA9">
      <w:pPr>
        <w:spacing w:line="240" w:lineRule="auto"/>
      </w:pPr>
      <w:r>
        <w:continuationSeparator/>
      </w:r>
    </w:p>
  </w:endnote>
  <w:endnote w:type="continuationNotice" w:id="1">
    <w:p w14:paraId="328B209B" w14:textId="77777777" w:rsidR="003C7ACC" w:rsidRDefault="003C7AC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22364" w14:textId="77777777" w:rsidR="00FF4CDB" w:rsidRDefault="00FF4CDB" w:rsidP="001D0BA9">
      <w:pPr>
        <w:spacing w:line="240" w:lineRule="auto"/>
      </w:pPr>
      <w:r>
        <w:separator/>
      </w:r>
    </w:p>
  </w:footnote>
  <w:footnote w:type="continuationSeparator" w:id="0">
    <w:p w14:paraId="59F787C9" w14:textId="77777777" w:rsidR="00FF4CDB" w:rsidRDefault="00FF4CDB" w:rsidP="001D0BA9">
      <w:pPr>
        <w:spacing w:line="240" w:lineRule="auto"/>
      </w:pPr>
      <w:r>
        <w:continuationSeparator/>
      </w:r>
    </w:p>
  </w:footnote>
  <w:footnote w:type="continuationNotice" w:id="1">
    <w:p w14:paraId="669739A1" w14:textId="77777777" w:rsidR="003C7ACC" w:rsidRDefault="003C7AC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6420C"/>
    <w:multiLevelType w:val="multilevel"/>
    <w:tmpl w:val="3392E3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2012F1"/>
    <w:multiLevelType w:val="multilevel"/>
    <w:tmpl w:val="AC82786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EFF2C63"/>
    <w:multiLevelType w:val="multilevel"/>
    <w:tmpl w:val="296699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396B91"/>
    <w:multiLevelType w:val="multilevel"/>
    <w:tmpl w:val="E45086FE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 w16cid:durableId="773790135">
    <w:abstractNumId w:val="3"/>
  </w:num>
  <w:num w:numId="2" w16cid:durableId="766199477">
    <w:abstractNumId w:val="0"/>
  </w:num>
  <w:num w:numId="3" w16cid:durableId="601913438">
    <w:abstractNumId w:val="2"/>
  </w:num>
  <w:num w:numId="4" w16cid:durableId="1416050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E6E"/>
    <w:rsid w:val="00065217"/>
    <w:rsid w:val="001D0BA9"/>
    <w:rsid w:val="00286E6E"/>
    <w:rsid w:val="002A77C7"/>
    <w:rsid w:val="00345551"/>
    <w:rsid w:val="003C7ACC"/>
    <w:rsid w:val="0040718F"/>
    <w:rsid w:val="004E3BCA"/>
    <w:rsid w:val="005D585D"/>
    <w:rsid w:val="00611DB4"/>
    <w:rsid w:val="006651B2"/>
    <w:rsid w:val="006709CF"/>
    <w:rsid w:val="0069735E"/>
    <w:rsid w:val="006D3D2A"/>
    <w:rsid w:val="00702726"/>
    <w:rsid w:val="007D04D1"/>
    <w:rsid w:val="007D6DC6"/>
    <w:rsid w:val="007E6C64"/>
    <w:rsid w:val="008C1671"/>
    <w:rsid w:val="008D4BE7"/>
    <w:rsid w:val="009F2CC5"/>
    <w:rsid w:val="00A802BE"/>
    <w:rsid w:val="00B73FF3"/>
    <w:rsid w:val="00BD5534"/>
    <w:rsid w:val="00BE05CF"/>
    <w:rsid w:val="00C60160"/>
    <w:rsid w:val="00CA60EE"/>
    <w:rsid w:val="00CD63D9"/>
    <w:rsid w:val="00D51FD3"/>
    <w:rsid w:val="00DC3E3D"/>
    <w:rsid w:val="00E94B24"/>
    <w:rsid w:val="00F4743C"/>
    <w:rsid w:val="00FB7BF4"/>
    <w:rsid w:val="00FF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E426"/>
  <w15:docId w15:val="{FD10F36B-A7FC-44D2-B314-1AE85690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Default">
    <w:name w:val="Default"/>
    <w:qFormat/>
    <w:rsid w:val="006D3D2A"/>
    <w:pPr>
      <w:spacing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59"/>
    <w:rsid w:val="00D51F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1D0BA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0BA9"/>
  </w:style>
  <w:style w:type="paragraph" w:styleId="Rodap">
    <w:name w:val="footer"/>
    <w:basedOn w:val="Normal"/>
    <w:link w:val="RodapChar"/>
    <w:uiPriority w:val="99"/>
    <w:unhideWhenUsed/>
    <w:rsid w:val="001D0BA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0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3aD2OzA+hxu6DFUNWER/lGgayNw==">AMUW2mUhNQ/6Ga36yQo6Kjh4hENVRNGSdvB07QTyoPnsjGJ9+WXaUBzSXeP7npy4cskvWkcK2X24OLppbmfRxfS/S9HVn70omhv6GrATJgdgGGgieUS6dm8=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3892772-73A0-412B-AF5A-1870F7C2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 Andrea Da Cunha</dc:creator>
  <cp:lastModifiedBy>Aline Andrea Da Cunha</cp:lastModifiedBy>
  <cp:revision>10</cp:revision>
  <dcterms:created xsi:type="dcterms:W3CDTF">2024-06-24T12:42:00Z</dcterms:created>
  <dcterms:modified xsi:type="dcterms:W3CDTF">2024-06-24T18:46:00Z</dcterms:modified>
</cp:coreProperties>
</file>